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Pr="00564ACC" w:rsidRDefault="000534EF" w:rsidP="00613F20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</w:t>
      </w:r>
      <w:r w:rsidR="00C31DB5">
        <w:rPr>
          <w:b/>
          <w:sz w:val="36"/>
          <w:szCs w:val="36"/>
        </w:rPr>
        <w:t xml:space="preserve"> </w:t>
      </w:r>
      <w:proofErr w:type="gramStart"/>
      <w:r w:rsidRPr="00564ACC">
        <w:rPr>
          <w:b/>
          <w:sz w:val="28"/>
          <w:szCs w:val="28"/>
        </w:rPr>
        <w:t>П</w:t>
      </w:r>
      <w:proofErr w:type="gramEnd"/>
      <w:r w:rsidRPr="00564ACC">
        <w:rPr>
          <w:b/>
          <w:sz w:val="28"/>
          <w:szCs w:val="28"/>
        </w:rPr>
        <w:t xml:space="preserve"> О С Т А Н О В Л Е Н И Е</w:t>
      </w:r>
    </w:p>
    <w:p w:rsidR="000534EF" w:rsidRDefault="000534EF" w:rsidP="00613F20">
      <w:pPr>
        <w:jc w:val="center"/>
        <w:rPr>
          <w:b/>
        </w:rPr>
      </w:pPr>
    </w:p>
    <w:p w:rsidR="000534EF" w:rsidRPr="00245B08" w:rsidRDefault="000534EF" w:rsidP="00613F2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E0188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0E0188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</w:t>
      </w:r>
      <w:r w:rsidR="00040D0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г.       </w:t>
      </w:r>
      <w:r>
        <w:rPr>
          <w:sz w:val="28"/>
          <w:szCs w:val="28"/>
        </w:rPr>
        <w:t xml:space="preserve">               </w:t>
      </w:r>
      <w:r w:rsidRPr="00245B08">
        <w:rPr>
          <w:sz w:val="28"/>
          <w:szCs w:val="28"/>
        </w:rPr>
        <w:t xml:space="preserve">                         </w:t>
      </w:r>
      <w:r w:rsidR="000E0188">
        <w:rPr>
          <w:sz w:val="28"/>
          <w:szCs w:val="28"/>
        </w:rPr>
        <w:t xml:space="preserve">                                  </w:t>
      </w:r>
      <w:r w:rsidRPr="00245B08">
        <w:rPr>
          <w:sz w:val="28"/>
          <w:szCs w:val="28"/>
        </w:rPr>
        <w:t xml:space="preserve"> № </w:t>
      </w:r>
      <w:r w:rsidR="000E0188">
        <w:rPr>
          <w:sz w:val="28"/>
          <w:szCs w:val="28"/>
        </w:rPr>
        <w:t>1009</w:t>
      </w:r>
    </w:p>
    <w:p w:rsidR="000534EF" w:rsidRPr="00245B08" w:rsidRDefault="000534EF" w:rsidP="00613F20">
      <w:pPr>
        <w:jc w:val="both"/>
        <w:rPr>
          <w:b/>
          <w:sz w:val="28"/>
          <w:szCs w:val="28"/>
        </w:rPr>
      </w:pPr>
    </w:p>
    <w:p w:rsidR="000534EF" w:rsidRPr="00245B08" w:rsidRDefault="000534EF" w:rsidP="00613F20">
      <w:pPr>
        <w:jc w:val="center"/>
        <w:rPr>
          <w:sz w:val="28"/>
          <w:szCs w:val="28"/>
        </w:rPr>
      </w:pPr>
      <w:r w:rsidRPr="00245B08">
        <w:rPr>
          <w:sz w:val="28"/>
          <w:szCs w:val="28"/>
        </w:rPr>
        <w:t>г. Тверь</w:t>
      </w:r>
    </w:p>
    <w:p w:rsidR="000534EF" w:rsidRDefault="000534EF" w:rsidP="00613F20">
      <w:pPr>
        <w:jc w:val="both"/>
        <w:rPr>
          <w:sz w:val="28"/>
          <w:szCs w:val="28"/>
        </w:rPr>
      </w:pPr>
    </w:p>
    <w:p w:rsidR="00407944" w:rsidRPr="00245B08" w:rsidRDefault="00B92241" w:rsidP="0040794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города Твери от 07.07.2014 № 755 «</w:t>
      </w:r>
      <w:r w:rsidR="001B38F6">
        <w:rPr>
          <w:b/>
          <w:sz w:val="28"/>
          <w:szCs w:val="28"/>
        </w:rPr>
        <w:t>О предоставлении субсидий (грантов</w:t>
      </w:r>
      <w:r w:rsidR="00407944">
        <w:rPr>
          <w:b/>
          <w:sz w:val="28"/>
          <w:szCs w:val="28"/>
        </w:rPr>
        <w:t>)</w:t>
      </w:r>
      <w:r w:rsidR="00407944" w:rsidRPr="00245B08">
        <w:rPr>
          <w:b/>
          <w:sz w:val="28"/>
          <w:szCs w:val="28"/>
        </w:rPr>
        <w:t xml:space="preserve"> из бюджета города Твери</w:t>
      </w:r>
      <w:r>
        <w:rPr>
          <w:b/>
          <w:sz w:val="28"/>
          <w:szCs w:val="28"/>
        </w:rPr>
        <w:t>»</w:t>
      </w:r>
    </w:p>
    <w:bookmarkEnd w:id="0"/>
    <w:p w:rsidR="00407944" w:rsidRDefault="00407944" w:rsidP="00407944">
      <w:pPr>
        <w:jc w:val="center"/>
        <w:rPr>
          <w:b/>
          <w:sz w:val="28"/>
          <w:szCs w:val="28"/>
        </w:rPr>
      </w:pPr>
    </w:p>
    <w:p w:rsidR="00A2054F" w:rsidRDefault="00A2054F" w:rsidP="004079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0534EF" w:rsidRDefault="00114ACB" w:rsidP="004079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3F26AE">
        <w:rPr>
          <w:sz w:val="28"/>
          <w:szCs w:val="28"/>
        </w:rPr>
        <w:t xml:space="preserve">В соответствии со </w:t>
      </w:r>
      <w:hyperlink r:id="rId8" w:history="1">
        <w:r w:rsidRPr="003F26AE">
          <w:rPr>
            <w:sz w:val="28"/>
            <w:szCs w:val="28"/>
          </w:rPr>
          <w:t>ст</w:t>
        </w:r>
        <w:r>
          <w:rPr>
            <w:sz w:val="28"/>
            <w:szCs w:val="28"/>
          </w:rPr>
          <w:t>атьями</w:t>
        </w:r>
        <w:r w:rsidRPr="003F26AE">
          <w:rPr>
            <w:sz w:val="28"/>
            <w:szCs w:val="28"/>
          </w:rPr>
          <w:t xml:space="preserve"> 45</w:t>
        </w:r>
      </w:hyperlink>
      <w:r w:rsidRPr="003F26A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61 </w:t>
      </w:r>
      <w:r w:rsidRPr="003F26AE">
        <w:rPr>
          <w:sz w:val="28"/>
          <w:szCs w:val="28"/>
        </w:rPr>
        <w:t>Устава города Твери</w:t>
      </w:r>
      <w:r>
        <w:t xml:space="preserve"> </w:t>
      </w:r>
      <w:r w:rsidRPr="00114ACB">
        <w:rPr>
          <w:sz w:val="28"/>
          <w:szCs w:val="28"/>
        </w:rPr>
        <w:t>и</w:t>
      </w:r>
      <w:r>
        <w:t xml:space="preserve"> </w:t>
      </w:r>
      <w:hyperlink r:id="rId9" w:history="1">
        <w:r w:rsidR="00407944" w:rsidRPr="00407944">
          <w:rPr>
            <w:rStyle w:val="a3"/>
            <w:color w:val="auto"/>
            <w:sz w:val="28"/>
            <w:szCs w:val="28"/>
            <w:u w:val="none"/>
          </w:rPr>
          <w:t>постановлением Главы администрации города Твери от 02.12.2009 г. № 3352 «Об утверждении Положения «О порядке предоставления субсидий субъектам малого и среднего предпринимательства на создание собственного дела (</w:t>
        </w:r>
        <w:proofErr w:type="spellStart"/>
        <w:r w:rsidR="00407944" w:rsidRPr="00407944">
          <w:rPr>
            <w:rStyle w:val="a3"/>
            <w:color w:val="auto"/>
            <w:sz w:val="28"/>
            <w:szCs w:val="28"/>
            <w:u w:val="none"/>
          </w:rPr>
          <w:t>грантовая</w:t>
        </w:r>
        <w:proofErr w:type="spellEnd"/>
        <w:r w:rsidR="00407944" w:rsidRPr="00407944">
          <w:rPr>
            <w:rStyle w:val="a3"/>
            <w:color w:val="auto"/>
            <w:sz w:val="28"/>
            <w:szCs w:val="28"/>
            <w:u w:val="none"/>
          </w:rPr>
          <w:t xml:space="preserve"> поддержка)»</w:t>
        </w:r>
      </w:hyperlink>
      <w:r w:rsidR="00407944">
        <w:rPr>
          <w:sz w:val="28"/>
          <w:szCs w:val="28"/>
        </w:rPr>
        <w:t xml:space="preserve"> </w:t>
      </w:r>
    </w:p>
    <w:p w:rsidR="000534EF" w:rsidRDefault="000534EF" w:rsidP="00E34B8D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 w:rsidRPr="00245B08">
        <w:rPr>
          <w:b/>
          <w:sz w:val="28"/>
          <w:szCs w:val="28"/>
        </w:rPr>
        <w:t>п</w:t>
      </w:r>
      <w:proofErr w:type="gramEnd"/>
      <w:r w:rsidRPr="00245B08">
        <w:rPr>
          <w:b/>
          <w:sz w:val="28"/>
          <w:szCs w:val="28"/>
        </w:rPr>
        <w:t xml:space="preserve"> о с т а н о в л я ю:</w:t>
      </w:r>
    </w:p>
    <w:p w:rsidR="00A2054F" w:rsidRDefault="00A2054F" w:rsidP="004079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BD212C" w:rsidRDefault="009426E4" w:rsidP="00407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241">
        <w:rPr>
          <w:sz w:val="28"/>
          <w:szCs w:val="28"/>
        </w:rPr>
        <w:t xml:space="preserve">Внести </w:t>
      </w:r>
      <w:r w:rsidR="00BD212C">
        <w:rPr>
          <w:sz w:val="28"/>
          <w:szCs w:val="28"/>
        </w:rPr>
        <w:t xml:space="preserve">изменения </w:t>
      </w:r>
      <w:r w:rsidR="00114ACB">
        <w:rPr>
          <w:sz w:val="28"/>
          <w:szCs w:val="28"/>
        </w:rPr>
        <w:t xml:space="preserve">в </w:t>
      </w:r>
      <w:r w:rsidR="00B92241">
        <w:rPr>
          <w:sz w:val="28"/>
          <w:szCs w:val="28"/>
        </w:rPr>
        <w:t>постановлени</w:t>
      </w:r>
      <w:r w:rsidR="00BD212C">
        <w:rPr>
          <w:sz w:val="28"/>
          <w:szCs w:val="28"/>
        </w:rPr>
        <w:t>е</w:t>
      </w:r>
      <w:r w:rsidR="00B92241">
        <w:rPr>
          <w:sz w:val="28"/>
          <w:szCs w:val="28"/>
        </w:rPr>
        <w:t xml:space="preserve"> администрации города Твери от 07.07.2014 № 755 </w:t>
      </w:r>
      <w:r w:rsidR="00736150" w:rsidRPr="00736150">
        <w:rPr>
          <w:sz w:val="28"/>
          <w:szCs w:val="28"/>
        </w:rPr>
        <w:t>«О предоставлении субсидий (грантов) из бюджета города Твери»</w:t>
      </w:r>
      <w:r w:rsidR="00736150">
        <w:rPr>
          <w:sz w:val="28"/>
          <w:szCs w:val="28"/>
        </w:rPr>
        <w:t xml:space="preserve"> </w:t>
      </w:r>
      <w:r w:rsidR="00BD212C">
        <w:rPr>
          <w:sz w:val="28"/>
          <w:szCs w:val="28"/>
        </w:rPr>
        <w:t xml:space="preserve">изложив дефис 4 пункта 1 в следующей редакции: </w:t>
      </w:r>
    </w:p>
    <w:p w:rsidR="00407944" w:rsidRPr="00407944" w:rsidRDefault="00BD212C" w:rsidP="004079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07944">
        <w:rPr>
          <w:sz w:val="28"/>
          <w:szCs w:val="28"/>
        </w:rPr>
        <w:t xml:space="preserve">- </w:t>
      </w:r>
      <w:r>
        <w:rPr>
          <w:sz w:val="28"/>
          <w:szCs w:val="28"/>
        </w:rPr>
        <w:t>Индивидуальному предпринимателю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Смирнову Александру В</w:t>
      </w:r>
      <w:r w:rsidRPr="0078484B">
        <w:rPr>
          <w:sz w:val="28"/>
          <w:szCs w:val="28"/>
        </w:rPr>
        <w:t>адимовичу</w:t>
      </w:r>
      <w:r>
        <w:rPr>
          <w:sz w:val="28"/>
          <w:szCs w:val="28"/>
        </w:rPr>
        <w:t xml:space="preserve"> в размере </w:t>
      </w:r>
      <w:r w:rsidRPr="00407944">
        <w:rPr>
          <w:sz w:val="28"/>
          <w:szCs w:val="28"/>
        </w:rPr>
        <w:t>226</w:t>
      </w:r>
      <w:r>
        <w:rPr>
          <w:sz w:val="28"/>
          <w:szCs w:val="28"/>
        </w:rPr>
        <w:t>,8 (двести двадцать шесть тысяч восемьсот) рублей</w:t>
      </w:r>
      <w:r w:rsidRPr="00222D06">
        <w:rPr>
          <w:sz w:val="28"/>
          <w:szCs w:val="28"/>
        </w:rPr>
        <w:t xml:space="preserve"> </w:t>
      </w:r>
      <w:r w:rsidRPr="009426E4">
        <w:rPr>
          <w:sz w:val="28"/>
          <w:szCs w:val="28"/>
        </w:rPr>
        <w:t>на реализаци</w:t>
      </w:r>
      <w:r>
        <w:rPr>
          <w:sz w:val="28"/>
          <w:szCs w:val="28"/>
        </w:rPr>
        <w:t>ю</w:t>
      </w:r>
      <w:r w:rsidRPr="0040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407944">
        <w:rPr>
          <w:sz w:val="28"/>
          <w:szCs w:val="28"/>
        </w:rPr>
        <w:t>«Оказание услуг по ремонту теле, видео, аудио – аппаратуры»</w:t>
      </w:r>
      <w:proofErr w:type="gramStart"/>
      <w:r>
        <w:rPr>
          <w:sz w:val="28"/>
          <w:szCs w:val="28"/>
        </w:rPr>
        <w:t>;»</w:t>
      </w:r>
      <w:proofErr w:type="gramEnd"/>
      <w:r w:rsidR="00114ACB">
        <w:rPr>
          <w:sz w:val="28"/>
          <w:szCs w:val="28"/>
        </w:rPr>
        <w:t>.</w:t>
      </w:r>
      <w:r w:rsidR="0078484B">
        <w:rPr>
          <w:sz w:val="28"/>
          <w:szCs w:val="28"/>
        </w:rPr>
        <w:t xml:space="preserve"> </w:t>
      </w:r>
    </w:p>
    <w:p w:rsidR="000727EF" w:rsidRPr="00073407" w:rsidRDefault="000727EF" w:rsidP="000727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407">
        <w:rPr>
          <w:sz w:val="28"/>
          <w:szCs w:val="28"/>
        </w:rPr>
        <w:t xml:space="preserve">. Опубликовать настоящее постановление в средствах массовой информации. </w:t>
      </w:r>
    </w:p>
    <w:p w:rsidR="000534EF" w:rsidRDefault="000727EF" w:rsidP="000727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3407">
        <w:rPr>
          <w:sz w:val="28"/>
          <w:szCs w:val="28"/>
        </w:rPr>
        <w:t xml:space="preserve">. </w:t>
      </w:r>
      <w:proofErr w:type="gramStart"/>
      <w:r w:rsidRPr="00073407">
        <w:rPr>
          <w:sz w:val="28"/>
          <w:szCs w:val="28"/>
        </w:rPr>
        <w:t>Контроль за</w:t>
      </w:r>
      <w:proofErr w:type="gramEnd"/>
      <w:r w:rsidRPr="00073407">
        <w:rPr>
          <w:sz w:val="28"/>
          <w:szCs w:val="28"/>
        </w:rPr>
        <w:t xml:space="preserve"> выполнением постановления </w:t>
      </w:r>
      <w:r>
        <w:rPr>
          <w:sz w:val="28"/>
          <w:szCs w:val="28"/>
        </w:rPr>
        <w:t>оставляю за собой</w:t>
      </w:r>
      <w:r w:rsidRPr="00073407">
        <w:rPr>
          <w:sz w:val="28"/>
          <w:szCs w:val="28"/>
        </w:rPr>
        <w:t>.</w:t>
      </w:r>
    </w:p>
    <w:p w:rsidR="000534EF" w:rsidRDefault="000534EF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BD212C" w:rsidRPr="00245B08" w:rsidRDefault="00BD212C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0534EF" w:rsidRDefault="000534EF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40D02">
        <w:rPr>
          <w:sz w:val="28"/>
          <w:szCs w:val="28"/>
        </w:rPr>
        <w:t>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="003603E9">
        <w:rPr>
          <w:sz w:val="28"/>
          <w:szCs w:val="28"/>
        </w:rPr>
        <w:t xml:space="preserve">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040D02">
        <w:rPr>
          <w:sz w:val="28"/>
          <w:szCs w:val="28"/>
        </w:rPr>
        <w:t>Ю</w:t>
      </w:r>
      <w:r w:rsidR="00A871E0" w:rsidRPr="00AD0216">
        <w:rPr>
          <w:sz w:val="28"/>
          <w:szCs w:val="28"/>
        </w:rPr>
        <w:t xml:space="preserve">.В. </w:t>
      </w:r>
      <w:r w:rsidR="00040D02">
        <w:rPr>
          <w:sz w:val="28"/>
          <w:szCs w:val="28"/>
        </w:rPr>
        <w:t>Тимофеев</w:t>
      </w:r>
      <w:r w:rsidR="00A871E0">
        <w:rPr>
          <w:sz w:val="28"/>
          <w:szCs w:val="28"/>
        </w:rPr>
        <w:tab/>
      </w:r>
    </w:p>
    <w:p w:rsidR="000534EF" w:rsidRPr="009A290C" w:rsidRDefault="000534EF" w:rsidP="008824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534EF" w:rsidRPr="009A290C" w:rsidSect="00040D02">
      <w:headerReference w:type="even" r:id="rId1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C3" w:rsidRDefault="00A76EC3">
      <w:r>
        <w:separator/>
      </w:r>
    </w:p>
  </w:endnote>
  <w:endnote w:type="continuationSeparator" w:id="0">
    <w:p w:rsidR="00A76EC3" w:rsidRDefault="00A7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C3" w:rsidRDefault="00A76EC3">
      <w:r>
        <w:separator/>
      </w:r>
    </w:p>
  </w:footnote>
  <w:footnote w:type="continuationSeparator" w:id="0">
    <w:p w:rsidR="00A76EC3" w:rsidRDefault="00A76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828" w:rsidRDefault="003B7057" w:rsidP="00B6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C78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7828" w:rsidRDefault="008C78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42B"/>
    <w:multiLevelType w:val="multilevel"/>
    <w:tmpl w:val="5FE09B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CCD"/>
    <w:rsid w:val="00012772"/>
    <w:rsid w:val="00040D02"/>
    <w:rsid w:val="000534EF"/>
    <w:rsid w:val="00061878"/>
    <w:rsid w:val="000727EF"/>
    <w:rsid w:val="00074E01"/>
    <w:rsid w:val="00085DDB"/>
    <w:rsid w:val="000D7CDE"/>
    <w:rsid w:val="000E0188"/>
    <w:rsid w:val="000F32E5"/>
    <w:rsid w:val="000F44B7"/>
    <w:rsid w:val="000F46A2"/>
    <w:rsid w:val="00105E99"/>
    <w:rsid w:val="001070A2"/>
    <w:rsid w:val="00114ACB"/>
    <w:rsid w:val="001158CB"/>
    <w:rsid w:val="00127871"/>
    <w:rsid w:val="00130269"/>
    <w:rsid w:val="00136916"/>
    <w:rsid w:val="00152E3E"/>
    <w:rsid w:val="00157F52"/>
    <w:rsid w:val="001718EF"/>
    <w:rsid w:val="001750CE"/>
    <w:rsid w:val="00187A5C"/>
    <w:rsid w:val="0019311A"/>
    <w:rsid w:val="001A3C38"/>
    <w:rsid w:val="001A50FF"/>
    <w:rsid w:val="001B3362"/>
    <w:rsid w:val="001B38F6"/>
    <w:rsid w:val="001E0836"/>
    <w:rsid w:val="001F0558"/>
    <w:rsid w:val="001F443A"/>
    <w:rsid w:val="00205F80"/>
    <w:rsid w:val="0021763A"/>
    <w:rsid w:val="00222D06"/>
    <w:rsid w:val="00230058"/>
    <w:rsid w:val="00244485"/>
    <w:rsid w:val="00245B08"/>
    <w:rsid w:val="00251674"/>
    <w:rsid w:val="00263652"/>
    <w:rsid w:val="002711A2"/>
    <w:rsid w:val="002852D9"/>
    <w:rsid w:val="002935DE"/>
    <w:rsid w:val="0029654E"/>
    <w:rsid w:val="002B0206"/>
    <w:rsid w:val="002C23D3"/>
    <w:rsid w:val="002C557E"/>
    <w:rsid w:val="002E25D8"/>
    <w:rsid w:val="00327CD4"/>
    <w:rsid w:val="00341C31"/>
    <w:rsid w:val="00345470"/>
    <w:rsid w:val="003603E9"/>
    <w:rsid w:val="00367C32"/>
    <w:rsid w:val="00385621"/>
    <w:rsid w:val="003968A1"/>
    <w:rsid w:val="003A2703"/>
    <w:rsid w:val="003A2E0B"/>
    <w:rsid w:val="003A6749"/>
    <w:rsid w:val="003A6CCC"/>
    <w:rsid w:val="003B7057"/>
    <w:rsid w:val="003F3FA0"/>
    <w:rsid w:val="00407944"/>
    <w:rsid w:val="0042216D"/>
    <w:rsid w:val="00436060"/>
    <w:rsid w:val="00441F71"/>
    <w:rsid w:val="00442E7F"/>
    <w:rsid w:val="00461D4F"/>
    <w:rsid w:val="00472E0A"/>
    <w:rsid w:val="00477ACA"/>
    <w:rsid w:val="00485E9C"/>
    <w:rsid w:val="004906EA"/>
    <w:rsid w:val="004A4884"/>
    <w:rsid w:val="004E0653"/>
    <w:rsid w:val="004E56B1"/>
    <w:rsid w:val="004F3420"/>
    <w:rsid w:val="00511279"/>
    <w:rsid w:val="00514006"/>
    <w:rsid w:val="00564ACC"/>
    <w:rsid w:val="0056661C"/>
    <w:rsid w:val="00585214"/>
    <w:rsid w:val="00586690"/>
    <w:rsid w:val="005A7ADB"/>
    <w:rsid w:val="005B3281"/>
    <w:rsid w:val="005C3D83"/>
    <w:rsid w:val="005D1177"/>
    <w:rsid w:val="005D6EAF"/>
    <w:rsid w:val="005E05A3"/>
    <w:rsid w:val="00613F20"/>
    <w:rsid w:val="00645CB2"/>
    <w:rsid w:val="00647F0C"/>
    <w:rsid w:val="006506C5"/>
    <w:rsid w:val="00652992"/>
    <w:rsid w:val="00653177"/>
    <w:rsid w:val="00655E4C"/>
    <w:rsid w:val="006576F5"/>
    <w:rsid w:val="00661BC7"/>
    <w:rsid w:val="00677FE8"/>
    <w:rsid w:val="00681393"/>
    <w:rsid w:val="00681DF8"/>
    <w:rsid w:val="00686851"/>
    <w:rsid w:val="00697133"/>
    <w:rsid w:val="006A15DC"/>
    <w:rsid w:val="006B0222"/>
    <w:rsid w:val="006B6383"/>
    <w:rsid w:val="006C15FC"/>
    <w:rsid w:val="006C179C"/>
    <w:rsid w:val="006C1D1F"/>
    <w:rsid w:val="006D601C"/>
    <w:rsid w:val="006E0F03"/>
    <w:rsid w:val="006E5B09"/>
    <w:rsid w:val="006F25A1"/>
    <w:rsid w:val="00704ABA"/>
    <w:rsid w:val="007122BC"/>
    <w:rsid w:val="00720E05"/>
    <w:rsid w:val="007300C5"/>
    <w:rsid w:val="00735C17"/>
    <w:rsid w:val="00736150"/>
    <w:rsid w:val="007549A4"/>
    <w:rsid w:val="0075505A"/>
    <w:rsid w:val="00757A5F"/>
    <w:rsid w:val="00761AA9"/>
    <w:rsid w:val="00773091"/>
    <w:rsid w:val="0078484B"/>
    <w:rsid w:val="00792676"/>
    <w:rsid w:val="007A0341"/>
    <w:rsid w:val="007A2104"/>
    <w:rsid w:val="007A4385"/>
    <w:rsid w:val="007A69D5"/>
    <w:rsid w:val="007B04B7"/>
    <w:rsid w:val="007B6181"/>
    <w:rsid w:val="007C39BB"/>
    <w:rsid w:val="007C4427"/>
    <w:rsid w:val="007C524B"/>
    <w:rsid w:val="007C53C0"/>
    <w:rsid w:val="007F1BDB"/>
    <w:rsid w:val="00815A74"/>
    <w:rsid w:val="008371B9"/>
    <w:rsid w:val="0086001D"/>
    <w:rsid w:val="008824C2"/>
    <w:rsid w:val="00893487"/>
    <w:rsid w:val="00896BEC"/>
    <w:rsid w:val="008A30BE"/>
    <w:rsid w:val="008B127E"/>
    <w:rsid w:val="008C5363"/>
    <w:rsid w:val="008C7828"/>
    <w:rsid w:val="008D0032"/>
    <w:rsid w:val="008F0922"/>
    <w:rsid w:val="0091457A"/>
    <w:rsid w:val="00924DA3"/>
    <w:rsid w:val="00927984"/>
    <w:rsid w:val="00931866"/>
    <w:rsid w:val="00935402"/>
    <w:rsid w:val="009426E4"/>
    <w:rsid w:val="00946A55"/>
    <w:rsid w:val="00950863"/>
    <w:rsid w:val="00956257"/>
    <w:rsid w:val="009915EC"/>
    <w:rsid w:val="00992BB6"/>
    <w:rsid w:val="009977A1"/>
    <w:rsid w:val="009A0025"/>
    <w:rsid w:val="009A290C"/>
    <w:rsid w:val="009A538B"/>
    <w:rsid w:val="009B1F03"/>
    <w:rsid w:val="009F5A53"/>
    <w:rsid w:val="00A021A5"/>
    <w:rsid w:val="00A0491D"/>
    <w:rsid w:val="00A12BC9"/>
    <w:rsid w:val="00A2054F"/>
    <w:rsid w:val="00A22709"/>
    <w:rsid w:val="00A35D85"/>
    <w:rsid w:val="00A76EC3"/>
    <w:rsid w:val="00A83857"/>
    <w:rsid w:val="00A871E0"/>
    <w:rsid w:val="00AB1786"/>
    <w:rsid w:val="00AB38C6"/>
    <w:rsid w:val="00AB7E5E"/>
    <w:rsid w:val="00AD0216"/>
    <w:rsid w:val="00AD1D60"/>
    <w:rsid w:val="00AE2947"/>
    <w:rsid w:val="00B0587D"/>
    <w:rsid w:val="00B45C9B"/>
    <w:rsid w:val="00B45F55"/>
    <w:rsid w:val="00B54328"/>
    <w:rsid w:val="00B61410"/>
    <w:rsid w:val="00B622A6"/>
    <w:rsid w:val="00B62E09"/>
    <w:rsid w:val="00B63A23"/>
    <w:rsid w:val="00B730E5"/>
    <w:rsid w:val="00B82455"/>
    <w:rsid w:val="00B92241"/>
    <w:rsid w:val="00B96BFC"/>
    <w:rsid w:val="00B97EB9"/>
    <w:rsid w:val="00BA2AE4"/>
    <w:rsid w:val="00BB2D53"/>
    <w:rsid w:val="00BB5C75"/>
    <w:rsid w:val="00BC186C"/>
    <w:rsid w:val="00BC2382"/>
    <w:rsid w:val="00BD212C"/>
    <w:rsid w:val="00BD52C7"/>
    <w:rsid w:val="00BD5898"/>
    <w:rsid w:val="00BE3D18"/>
    <w:rsid w:val="00BE4E17"/>
    <w:rsid w:val="00C03ADF"/>
    <w:rsid w:val="00C116BD"/>
    <w:rsid w:val="00C2307C"/>
    <w:rsid w:val="00C25145"/>
    <w:rsid w:val="00C31DB5"/>
    <w:rsid w:val="00C44F3F"/>
    <w:rsid w:val="00C50047"/>
    <w:rsid w:val="00C54A5C"/>
    <w:rsid w:val="00C56CCD"/>
    <w:rsid w:val="00C64B59"/>
    <w:rsid w:val="00C660E3"/>
    <w:rsid w:val="00C74501"/>
    <w:rsid w:val="00C77DCC"/>
    <w:rsid w:val="00C91711"/>
    <w:rsid w:val="00C9224B"/>
    <w:rsid w:val="00CA1291"/>
    <w:rsid w:val="00CB31C5"/>
    <w:rsid w:val="00CB3AFB"/>
    <w:rsid w:val="00CB4F8A"/>
    <w:rsid w:val="00CC05A6"/>
    <w:rsid w:val="00CF2A79"/>
    <w:rsid w:val="00D11807"/>
    <w:rsid w:val="00D173BD"/>
    <w:rsid w:val="00D2517F"/>
    <w:rsid w:val="00D27839"/>
    <w:rsid w:val="00D50386"/>
    <w:rsid w:val="00D526EC"/>
    <w:rsid w:val="00DA6B3D"/>
    <w:rsid w:val="00DC4044"/>
    <w:rsid w:val="00DD5215"/>
    <w:rsid w:val="00E01EC4"/>
    <w:rsid w:val="00E0211C"/>
    <w:rsid w:val="00E03A86"/>
    <w:rsid w:val="00E151CF"/>
    <w:rsid w:val="00E16C4B"/>
    <w:rsid w:val="00E2153B"/>
    <w:rsid w:val="00E26CB7"/>
    <w:rsid w:val="00E347B5"/>
    <w:rsid w:val="00E34B8D"/>
    <w:rsid w:val="00E403E0"/>
    <w:rsid w:val="00E45A07"/>
    <w:rsid w:val="00E45F4A"/>
    <w:rsid w:val="00E541FB"/>
    <w:rsid w:val="00E666E3"/>
    <w:rsid w:val="00E961DD"/>
    <w:rsid w:val="00EA22F0"/>
    <w:rsid w:val="00EB52EA"/>
    <w:rsid w:val="00EB6B1B"/>
    <w:rsid w:val="00F253BE"/>
    <w:rsid w:val="00F276F7"/>
    <w:rsid w:val="00F564DE"/>
    <w:rsid w:val="00F57DC1"/>
    <w:rsid w:val="00F83892"/>
    <w:rsid w:val="00F92353"/>
    <w:rsid w:val="00F92359"/>
    <w:rsid w:val="00F95A85"/>
    <w:rsid w:val="00FA1B95"/>
    <w:rsid w:val="00FA5C25"/>
    <w:rsid w:val="00FB33F9"/>
    <w:rsid w:val="00FE68B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626683B0518976B7F501D20EA39A245D95D6E67110993E89CCA8CDD1BA6AB5509E1F45727793B55C6F5zDo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622499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3</cp:revision>
  <cp:lastPrinted>2014-08-14T10:35:00Z</cp:lastPrinted>
  <dcterms:created xsi:type="dcterms:W3CDTF">2014-08-29T13:21:00Z</dcterms:created>
  <dcterms:modified xsi:type="dcterms:W3CDTF">2014-09-05T06:55:00Z</dcterms:modified>
</cp:coreProperties>
</file>